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D1E7" w14:textId="41552586" w:rsidR="00FB5F98" w:rsidRPr="00C963A3" w:rsidRDefault="00FB5F98" w:rsidP="00E13454">
      <w:pPr>
        <w:widowControl/>
        <w:spacing w:after="0"/>
        <w:jc w:val="center"/>
        <w:rPr>
          <w:rFonts w:ascii="Arial" w:hAnsi="Arial" w:cs="Arial"/>
          <w:sz w:val="24"/>
          <w:szCs w:val="36"/>
        </w:rPr>
      </w:pPr>
      <w:bookmarkStart w:id="0" w:name="OLE_LINK1"/>
      <w:r w:rsidRPr="00C963A3">
        <w:rPr>
          <w:rFonts w:ascii="Arial" w:hAnsi="Arial" w:cs="Arial"/>
          <w:sz w:val="24"/>
          <w:szCs w:val="36"/>
        </w:rPr>
        <w:t>DSA Research Experiences for Undergraduates</w:t>
      </w:r>
    </w:p>
    <w:p w14:paraId="42B08391" w14:textId="0F7195C0" w:rsidR="00FB5F98" w:rsidRPr="004D1C44" w:rsidRDefault="00935012" w:rsidP="004D1C44">
      <w:pPr>
        <w:spacing w:line="720" w:lineRule="auto"/>
        <w:jc w:val="center"/>
        <w:rPr>
          <w:rFonts w:ascii="Arial" w:hAnsi="Arial" w:cs="Arial"/>
          <w:b/>
          <w:bCs/>
          <w:sz w:val="24"/>
        </w:rPr>
      </w:pPr>
      <w:bookmarkStart w:id="1" w:name="faculty"/>
      <w:bookmarkEnd w:id="1"/>
      <w:r w:rsidRPr="004D1C44">
        <w:rPr>
          <w:rFonts w:ascii="Arial" w:hAnsi="Arial" w:cs="Arial"/>
          <w:b/>
          <w:bCs/>
          <w:sz w:val="24"/>
        </w:rPr>
        <w:t>Research</w:t>
      </w:r>
      <w:r w:rsidR="00A324CC">
        <w:rPr>
          <w:rFonts w:ascii="Arial" w:hAnsi="Arial" w:cs="Arial" w:hint="eastAsia"/>
          <w:b/>
          <w:bCs/>
          <w:sz w:val="24"/>
        </w:rPr>
        <w:t xml:space="preserve"> Project</w:t>
      </w:r>
    </w:p>
    <w:p w14:paraId="5CA21C06" w14:textId="54707E46" w:rsidR="00FB5F98" w:rsidRPr="00C963A3" w:rsidRDefault="00FB5F98" w:rsidP="00FB5F98">
      <w:pPr>
        <w:widowControl/>
        <w:spacing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>Section1: Faculty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2"/>
        <w:gridCol w:w="1584"/>
        <w:gridCol w:w="2925"/>
      </w:tblGrid>
      <w:tr w:rsidR="00C65D68" w:rsidRPr="00C963A3" w14:paraId="58FDBDDE" w14:textId="77777777" w:rsidTr="00AB0F54">
        <w:tc>
          <w:tcPr>
            <w:tcW w:w="1555" w:type="dxa"/>
          </w:tcPr>
          <w:p w14:paraId="1AD2DE0B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Full Name</w:t>
            </w:r>
          </w:p>
        </w:tc>
        <w:tc>
          <w:tcPr>
            <w:tcW w:w="2952" w:type="dxa"/>
          </w:tcPr>
          <w:p w14:paraId="269D15F4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735FEFD4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Tel</w:t>
            </w:r>
          </w:p>
        </w:tc>
        <w:tc>
          <w:tcPr>
            <w:tcW w:w="2925" w:type="dxa"/>
          </w:tcPr>
          <w:p w14:paraId="42808F14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</w:p>
        </w:tc>
      </w:tr>
      <w:tr w:rsidR="00C65D68" w:rsidRPr="00C963A3" w14:paraId="7BAA15C6" w14:textId="77777777" w:rsidTr="00AB0F54">
        <w:tc>
          <w:tcPr>
            <w:tcW w:w="1555" w:type="dxa"/>
          </w:tcPr>
          <w:p w14:paraId="1969D20E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Thrust/Hub</w:t>
            </w:r>
          </w:p>
        </w:tc>
        <w:tc>
          <w:tcPr>
            <w:tcW w:w="2952" w:type="dxa"/>
          </w:tcPr>
          <w:p w14:paraId="0BAC25DA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6634C99A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Office</w:t>
            </w:r>
          </w:p>
        </w:tc>
        <w:tc>
          <w:tcPr>
            <w:tcW w:w="2925" w:type="dxa"/>
          </w:tcPr>
          <w:p w14:paraId="1226F5A2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</w:p>
        </w:tc>
      </w:tr>
      <w:tr w:rsidR="00C65D68" w:rsidRPr="00C963A3" w14:paraId="2F523BB0" w14:textId="77777777" w:rsidTr="00AB0F54">
        <w:tc>
          <w:tcPr>
            <w:tcW w:w="1555" w:type="dxa"/>
          </w:tcPr>
          <w:p w14:paraId="47124989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Email</w:t>
            </w:r>
          </w:p>
        </w:tc>
        <w:tc>
          <w:tcPr>
            <w:tcW w:w="7461" w:type="dxa"/>
            <w:gridSpan w:val="3"/>
          </w:tcPr>
          <w:p w14:paraId="239BE94F" w14:textId="77777777" w:rsidR="00C65D68" w:rsidRPr="00C963A3" w:rsidRDefault="00C65D68" w:rsidP="00AB0F54">
            <w:pPr>
              <w:widowControl/>
              <w:rPr>
                <w:rFonts w:ascii="Arial" w:hAnsi="Arial" w:cs="Arial"/>
              </w:rPr>
            </w:pPr>
          </w:p>
        </w:tc>
      </w:tr>
    </w:tbl>
    <w:p w14:paraId="035AC32F" w14:textId="520D630B" w:rsidR="00FB5F98" w:rsidRPr="00C963A3" w:rsidRDefault="00FB5F98" w:rsidP="00537EC8">
      <w:pPr>
        <w:widowControl/>
        <w:spacing w:before="240"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 xml:space="preserve">Section2: </w:t>
      </w:r>
      <w:r w:rsidR="00537EC8" w:rsidRPr="00C963A3">
        <w:rPr>
          <w:rFonts w:ascii="Arial" w:hAnsi="Arial" w:cs="Arial"/>
          <w:b/>
          <w:bCs/>
        </w:rPr>
        <w:t>Research Project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103"/>
        <w:gridCol w:w="2363"/>
        <w:gridCol w:w="2355"/>
      </w:tblGrid>
      <w:tr w:rsidR="00FB5F98" w:rsidRPr="00C963A3" w14:paraId="2DD348FD" w14:textId="77777777" w:rsidTr="00212046">
        <w:tc>
          <w:tcPr>
            <w:tcW w:w="2195" w:type="dxa"/>
          </w:tcPr>
          <w:p w14:paraId="31B53FF5" w14:textId="4FDA002B" w:rsidR="00FB5F98" w:rsidRPr="00C963A3" w:rsidRDefault="00FB5F9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Project Title</w:t>
            </w:r>
          </w:p>
        </w:tc>
        <w:tc>
          <w:tcPr>
            <w:tcW w:w="6821" w:type="dxa"/>
            <w:gridSpan w:val="3"/>
          </w:tcPr>
          <w:p w14:paraId="11636982" w14:textId="77777777" w:rsidR="00FB5F98" w:rsidRPr="00C963A3" w:rsidRDefault="00FB5F98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FB5F98" w:rsidRPr="00C963A3" w14:paraId="16E54023" w14:textId="77777777" w:rsidTr="00212046">
        <w:tc>
          <w:tcPr>
            <w:tcW w:w="2195" w:type="dxa"/>
          </w:tcPr>
          <w:p w14:paraId="62832FB1" w14:textId="4BD4941E" w:rsidR="00FB5F9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Project Description (max 800 words)</w:t>
            </w:r>
          </w:p>
        </w:tc>
        <w:tc>
          <w:tcPr>
            <w:tcW w:w="6821" w:type="dxa"/>
            <w:gridSpan w:val="3"/>
            <w:tcBorders>
              <w:bottom w:val="single" w:sz="4" w:space="0" w:color="auto"/>
            </w:tcBorders>
          </w:tcPr>
          <w:p w14:paraId="0D5C879C" w14:textId="77777777" w:rsidR="00FB5F98" w:rsidRPr="00C963A3" w:rsidRDefault="00537EC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963A3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Provide </w:t>
            </w:r>
            <w:proofErr w:type="gramStart"/>
            <w:r w:rsidRPr="00C963A3">
              <w:rPr>
                <w:rFonts w:ascii="Arial" w:hAnsi="Arial" w:cs="Arial"/>
                <w:i/>
                <w:iCs/>
                <w:color w:val="A6A6A6" w:themeColor="background1" w:themeShade="A6"/>
              </w:rPr>
              <w:t>a brief summary</w:t>
            </w:r>
            <w:proofErr w:type="gramEnd"/>
            <w:r w:rsidRPr="00C963A3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 of the project, objectives, and expected outcomes.</w:t>
            </w:r>
          </w:p>
          <w:p w14:paraId="571AF620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64BA9ECE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3AC61381" w14:textId="77777777" w:rsidR="00537EC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5555730F" w14:textId="77777777" w:rsidR="00C65D68" w:rsidRDefault="00C65D68" w:rsidP="00866FFF">
            <w:pPr>
              <w:widowControl/>
              <w:rPr>
                <w:rFonts w:ascii="Arial" w:hAnsi="Arial" w:cs="Arial"/>
              </w:rPr>
            </w:pPr>
          </w:p>
          <w:p w14:paraId="0F767200" w14:textId="77777777" w:rsidR="00C65D68" w:rsidRDefault="00C65D68" w:rsidP="00866FFF">
            <w:pPr>
              <w:widowControl/>
              <w:rPr>
                <w:rFonts w:ascii="Arial" w:hAnsi="Arial" w:cs="Arial"/>
              </w:rPr>
            </w:pPr>
          </w:p>
          <w:p w14:paraId="747D8E3E" w14:textId="77777777" w:rsidR="00C65D68" w:rsidRDefault="00C65D68" w:rsidP="00866FFF">
            <w:pPr>
              <w:widowControl/>
              <w:rPr>
                <w:rFonts w:ascii="Arial" w:hAnsi="Arial" w:cs="Arial"/>
              </w:rPr>
            </w:pPr>
          </w:p>
          <w:p w14:paraId="57D3DD7E" w14:textId="77777777" w:rsidR="00C65D68" w:rsidRPr="00C65D68" w:rsidRDefault="00C65D68" w:rsidP="00866FFF">
            <w:pPr>
              <w:widowControl/>
              <w:rPr>
                <w:rFonts w:ascii="Arial" w:hAnsi="Arial" w:cs="Arial"/>
              </w:rPr>
            </w:pPr>
          </w:p>
          <w:p w14:paraId="4CCDB9D4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4F0974B5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7AE61673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3939BF7B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292F4062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7F97AAB5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684BD8E4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003EF924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173D8A3E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5DFBE723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427EE7C5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02D4C8F1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40FF3072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2476BB36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585541E1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2F52B782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02C9C140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64B89585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599C5513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4F42736B" w14:textId="77777777" w:rsidR="00537EC8" w:rsidRPr="00C65D68" w:rsidRDefault="00537EC8" w:rsidP="00866FFF">
            <w:pPr>
              <w:widowControl/>
              <w:rPr>
                <w:rFonts w:ascii="Arial" w:hAnsi="Arial" w:cs="Arial"/>
              </w:rPr>
            </w:pPr>
          </w:p>
          <w:p w14:paraId="5DC9844C" w14:textId="2FB5206B" w:rsidR="00537EC8" w:rsidRPr="00C963A3" w:rsidRDefault="00537EC8" w:rsidP="00866FFF">
            <w:pPr>
              <w:widowControl/>
              <w:rPr>
                <w:rFonts w:ascii="Arial" w:hAnsi="Arial" w:cs="Arial"/>
                <w:i/>
                <w:iCs/>
              </w:rPr>
            </w:pPr>
          </w:p>
        </w:tc>
      </w:tr>
      <w:tr w:rsidR="0089391C" w:rsidRPr="00C963A3" w14:paraId="71C5173F" w14:textId="77777777" w:rsidTr="00212046">
        <w:tc>
          <w:tcPr>
            <w:tcW w:w="2195" w:type="dxa"/>
          </w:tcPr>
          <w:p w14:paraId="03104D21" w14:textId="77777777" w:rsidR="0089391C" w:rsidRPr="00C963A3" w:rsidRDefault="0089391C" w:rsidP="00AE5C6A">
            <w:pPr>
              <w:widowControl/>
              <w:rPr>
                <w:rFonts w:ascii="Arial" w:hAnsi="Arial" w:cs="Arial"/>
              </w:rPr>
            </w:pPr>
            <w:r w:rsidRPr="005E3547">
              <w:rPr>
                <w:rFonts w:ascii="Arial" w:hAnsi="Arial" w:cs="Arial"/>
              </w:rPr>
              <w:t xml:space="preserve">Proposed </w:t>
            </w:r>
            <w:r w:rsidRPr="005E3547">
              <w:rPr>
                <w:rFonts w:ascii="Arial" w:hAnsi="Arial" w:cs="Arial" w:hint="eastAsia"/>
              </w:rPr>
              <w:t>Research</w:t>
            </w:r>
            <w:r w:rsidRPr="005E3547">
              <w:rPr>
                <w:rFonts w:ascii="Arial" w:hAnsi="Arial" w:cs="Arial"/>
              </w:rPr>
              <w:t xml:space="preserve"> Duration</w:t>
            </w:r>
          </w:p>
        </w:tc>
        <w:tc>
          <w:tcPr>
            <w:tcW w:w="6821" w:type="dxa"/>
            <w:gridSpan w:val="3"/>
          </w:tcPr>
          <w:p w14:paraId="7BD4E33A" w14:textId="77777777" w:rsidR="001E5BB9" w:rsidRPr="001E5BB9" w:rsidRDefault="001E5BB9" w:rsidP="001E5BB9">
            <w:pPr>
              <w:widowControl/>
              <w:rPr>
                <w:rFonts w:ascii="Arial" w:hAnsi="Arial" w:cs="Arial"/>
              </w:rPr>
            </w:pPr>
            <w:r w:rsidRPr="001E5BB9">
              <w:rPr>
                <w:rFonts w:ascii="Arial" w:hAnsi="Arial" w:cs="Arial"/>
              </w:rPr>
              <w:t>Start Date: ________ / ________ / ________</w:t>
            </w:r>
          </w:p>
          <w:p w14:paraId="236B9879" w14:textId="311E11DF" w:rsidR="001E5BB9" w:rsidRPr="001B7C18" w:rsidRDefault="001E5BB9" w:rsidP="001E5BB9">
            <w:pPr>
              <w:widowControl/>
              <w:rPr>
                <w:rFonts w:ascii="Arial" w:hAnsi="Arial" w:cs="Arial"/>
                <w:color w:val="A6A6A6" w:themeColor="background1" w:themeShade="A6"/>
              </w:rPr>
            </w:pPr>
            <w:r w:rsidRPr="001E5BB9">
              <w:rPr>
                <w:rFonts w:ascii="Arial" w:hAnsi="Arial" w:cs="Arial"/>
              </w:rPr>
              <w:t>End Date: ________ / ________ / ________</w:t>
            </w:r>
          </w:p>
        </w:tc>
      </w:tr>
      <w:tr w:rsidR="00212046" w:rsidRPr="00C963A3" w14:paraId="1BAC1C81" w14:textId="77777777" w:rsidTr="00212046">
        <w:tc>
          <w:tcPr>
            <w:tcW w:w="2195" w:type="dxa"/>
          </w:tcPr>
          <w:p w14:paraId="46AD8C16" w14:textId="5915D00F" w:rsidR="00212046" w:rsidRPr="0089391C" w:rsidRDefault="00212046" w:rsidP="008C5B1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 xml:space="preserve">Student/Researcher </w:t>
            </w:r>
            <w:r w:rsidRPr="008C5B16">
              <w:rPr>
                <w:rFonts w:ascii="Arial" w:hAnsi="Arial" w:cs="Arial"/>
              </w:rPr>
              <w:t>Duties</w:t>
            </w:r>
          </w:p>
        </w:tc>
        <w:tc>
          <w:tcPr>
            <w:tcW w:w="6821" w:type="dxa"/>
            <w:gridSpan w:val="3"/>
          </w:tcPr>
          <w:p w14:paraId="4D3740B9" w14:textId="3CEE4706" w:rsidR="00212046" w:rsidRPr="00C963A3" w:rsidRDefault="00212046" w:rsidP="008C5B16">
            <w:pPr>
              <w:widowControl/>
              <w:rPr>
                <w:rFonts w:ascii="Segoe UI Symbol" w:hAnsi="Segoe UI Symbol" w:cs="Segoe UI Symbol"/>
              </w:rPr>
            </w:pPr>
            <w:r w:rsidRPr="00212046">
              <w:rPr>
                <w:rFonts w:ascii="Arial" w:hAnsi="Arial" w:cs="Arial"/>
                <w:i/>
                <w:iCs/>
                <w:color w:val="A6A6A6" w:themeColor="background1" w:themeShade="A6"/>
              </w:rPr>
              <w:t>List the primary responsibilities and tasks expected from the student/</w:t>
            </w:r>
            <w:r>
              <w:rPr>
                <w:rFonts w:ascii="Arial" w:hAnsi="Arial" w:cs="Arial" w:hint="eastAsia"/>
                <w:i/>
                <w:iCs/>
                <w:color w:val="A6A6A6" w:themeColor="background1" w:themeShade="A6"/>
              </w:rPr>
              <w:t xml:space="preserve"> </w:t>
            </w:r>
            <w:r w:rsidRPr="00212046">
              <w:rPr>
                <w:rFonts w:ascii="Arial" w:hAnsi="Arial" w:cs="Arial"/>
                <w:i/>
                <w:iCs/>
                <w:color w:val="A6A6A6" w:themeColor="background1" w:themeShade="A6"/>
              </w:rPr>
              <w:t>researcher during the project.</w:t>
            </w:r>
          </w:p>
          <w:p w14:paraId="5E2D70BA" w14:textId="77777777" w:rsidR="00212046" w:rsidRDefault="00212046" w:rsidP="008C5B16">
            <w:pPr>
              <w:widowControl/>
            </w:pPr>
          </w:p>
          <w:p w14:paraId="144FD513" w14:textId="77777777" w:rsidR="00212046" w:rsidRDefault="00212046" w:rsidP="008C5B16">
            <w:pPr>
              <w:widowControl/>
            </w:pPr>
          </w:p>
          <w:p w14:paraId="39A8CC23" w14:textId="2BEC68DB" w:rsidR="00212046" w:rsidRPr="00C963A3" w:rsidRDefault="00212046" w:rsidP="008C5B16">
            <w:pPr>
              <w:widowControl/>
              <w:rPr>
                <w:rFonts w:ascii="Segoe UI Symbol" w:hAnsi="Segoe UI Symbol" w:cs="Segoe UI Symbol"/>
              </w:rPr>
            </w:pPr>
          </w:p>
        </w:tc>
      </w:tr>
      <w:tr w:rsidR="00537EC8" w:rsidRPr="00C963A3" w14:paraId="27E29781" w14:textId="77777777" w:rsidTr="00212046">
        <w:tc>
          <w:tcPr>
            <w:tcW w:w="2195" w:type="dxa"/>
          </w:tcPr>
          <w:p w14:paraId="61F4B108" w14:textId="19A2B36B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Technical Skills Required</w:t>
            </w:r>
          </w:p>
        </w:tc>
        <w:tc>
          <w:tcPr>
            <w:tcW w:w="2103" w:type="dxa"/>
            <w:tcBorders>
              <w:right w:val="nil"/>
            </w:tcBorders>
          </w:tcPr>
          <w:p w14:paraId="25D67752" w14:textId="77777777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Python  </w:t>
            </w:r>
          </w:p>
          <w:p w14:paraId="7EA686F9" w14:textId="77777777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R   </w:t>
            </w:r>
          </w:p>
          <w:p w14:paraId="000B8CD2" w14:textId="164D2826" w:rsidR="00537EC8" w:rsidRPr="00C963A3" w:rsidRDefault="007E7305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C/C++</w:t>
            </w:r>
            <w:r w:rsidRPr="00C963A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                </w:t>
            </w:r>
          </w:p>
        </w:tc>
        <w:tc>
          <w:tcPr>
            <w:tcW w:w="2363" w:type="dxa"/>
            <w:tcBorders>
              <w:left w:val="nil"/>
              <w:right w:val="nil"/>
            </w:tcBorders>
          </w:tcPr>
          <w:p w14:paraId="6CB8D404" w14:textId="09AE5550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Machine Learning </w:t>
            </w:r>
          </w:p>
          <w:p w14:paraId="1FB3FC0F" w14:textId="77777777" w:rsidR="007E7305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Deep Learning</w:t>
            </w:r>
          </w:p>
          <w:p w14:paraId="06230CCA" w14:textId="55585A2B" w:rsidR="00537EC8" w:rsidRPr="00C963A3" w:rsidRDefault="007E7305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Other: ________ </w:t>
            </w:r>
            <w:r w:rsidR="00537EC8" w:rsidRPr="00C963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5" w:type="dxa"/>
            <w:tcBorders>
              <w:left w:val="nil"/>
            </w:tcBorders>
          </w:tcPr>
          <w:p w14:paraId="4A1D8547" w14:textId="2EC2E6F5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Big Data </w:t>
            </w:r>
          </w:p>
          <w:p w14:paraId="033874B9" w14:textId="24C1EDCD" w:rsidR="00537EC8" w:rsidRPr="00C963A3" w:rsidRDefault="0005452C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SQL</w:t>
            </w:r>
          </w:p>
        </w:tc>
      </w:tr>
      <w:tr w:rsidR="00537EC8" w:rsidRPr="00C963A3" w14:paraId="1A680C62" w14:textId="77777777" w:rsidTr="00212046">
        <w:tc>
          <w:tcPr>
            <w:tcW w:w="2195" w:type="dxa"/>
          </w:tcPr>
          <w:p w14:paraId="05A30D4F" w14:textId="47B651BD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 xml:space="preserve">Preferred </w:t>
            </w:r>
            <w:r w:rsidR="00A324CC">
              <w:rPr>
                <w:rFonts w:ascii="Arial" w:hAnsi="Arial" w:cs="Arial" w:hint="eastAsia"/>
              </w:rPr>
              <w:t>Student/Researcher</w:t>
            </w:r>
            <w:r w:rsidRPr="00C963A3">
              <w:rPr>
                <w:rFonts w:ascii="Arial" w:hAnsi="Arial" w:cs="Arial"/>
              </w:rPr>
              <w:t xml:space="preserve"> Background</w:t>
            </w:r>
          </w:p>
        </w:tc>
        <w:tc>
          <w:tcPr>
            <w:tcW w:w="6821" w:type="dxa"/>
            <w:gridSpan w:val="3"/>
            <w:tcBorders>
              <w:bottom w:val="single" w:sz="4" w:space="0" w:color="auto"/>
            </w:tcBorders>
          </w:tcPr>
          <w:p w14:paraId="5B42529C" w14:textId="73A9AFB2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  <w:i/>
                <w:iCs/>
                <w:color w:val="A6A6A6" w:themeColor="background1" w:themeShade="A6"/>
              </w:rPr>
              <w:t>List preferred coursework, experience, or skills (e.g., statistics, programming, AI).</w:t>
            </w:r>
          </w:p>
        </w:tc>
      </w:tr>
      <w:tr w:rsidR="00537EC8" w:rsidRPr="00C963A3" w14:paraId="32E38182" w14:textId="77777777" w:rsidTr="00212046">
        <w:tc>
          <w:tcPr>
            <w:tcW w:w="2195" w:type="dxa"/>
          </w:tcPr>
          <w:p w14:paraId="76FCC167" w14:textId="36B64C8C" w:rsidR="00537EC8" w:rsidRPr="00C963A3" w:rsidRDefault="00537EC8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 xml:space="preserve">Maximum Number of </w:t>
            </w:r>
            <w:r w:rsidR="00A324CC">
              <w:rPr>
                <w:rFonts w:ascii="Arial" w:hAnsi="Arial" w:cs="Arial" w:hint="eastAsia"/>
              </w:rPr>
              <w:t>Students/Researchers</w:t>
            </w:r>
          </w:p>
        </w:tc>
        <w:tc>
          <w:tcPr>
            <w:tcW w:w="2103" w:type="dxa"/>
            <w:tcBorders>
              <w:right w:val="nil"/>
            </w:tcBorders>
          </w:tcPr>
          <w:p w14:paraId="5281B99C" w14:textId="57FE0192" w:rsidR="00537EC8" w:rsidRPr="00C963A3" w:rsidRDefault="00537EC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2363" w:type="dxa"/>
            <w:tcBorders>
              <w:left w:val="nil"/>
              <w:right w:val="nil"/>
            </w:tcBorders>
          </w:tcPr>
          <w:p w14:paraId="55BA7CF6" w14:textId="53581BBF" w:rsidR="00537EC8" w:rsidRPr="00C963A3" w:rsidRDefault="00537EC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2355" w:type="dxa"/>
            <w:tcBorders>
              <w:left w:val="nil"/>
            </w:tcBorders>
          </w:tcPr>
          <w:p w14:paraId="59948C9E" w14:textId="0F007CC9" w:rsidR="00537EC8" w:rsidRPr="00C963A3" w:rsidRDefault="00537EC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</w:tr>
    </w:tbl>
    <w:p w14:paraId="48DDA087" w14:textId="335A5DCF" w:rsidR="00E13454" w:rsidRPr="00C963A3" w:rsidRDefault="00E13454" w:rsidP="00E13454">
      <w:pPr>
        <w:widowControl/>
        <w:spacing w:before="240"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>Section3: Pre-Application Research Exposure Meeting</w:t>
      </w:r>
    </w:p>
    <w:p w14:paraId="796445BD" w14:textId="0A24DBF4" w:rsidR="00E13454" w:rsidRPr="00C963A3" w:rsidRDefault="00E13454" w:rsidP="00E13454">
      <w:pPr>
        <w:pStyle w:val="NoSpacing"/>
        <w:spacing w:afterLines="20" w:after="62"/>
        <w:jc w:val="both"/>
        <w:rPr>
          <w:rFonts w:ascii="Arial" w:hAnsi="Arial" w:cs="Arial"/>
        </w:rPr>
      </w:pPr>
      <w:r w:rsidRPr="00C963A3">
        <w:rPr>
          <w:rFonts w:ascii="Arial" w:hAnsi="Arial" w:cs="Arial"/>
        </w:rPr>
        <w:t>Faculty members are encouraged to schedule a Research Exposure Meeting to introduce students to their projects.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08"/>
        <w:gridCol w:w="4786"/>
      </w:tblGrid>
      <w:tr w:rsidR="00E13454" w:rsidRPr="00C963A3" w14:paraId="3881F71F" w14:textId="77777777" w:rsidTr="00E13454">
        <w:tc>
          <w:tcPr>
            <w:tcW w:w="2122" w:type="dxa"/>
          </w:tcPr>
          <w:p w14:paraId="1A9C5206" w14:textId="5EAFBA5B" w:rsidR="00E13454" w:rsidRPr="00C963A3" w:rsidRDefault="00E13454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Preferred Date</w:t>
            </w:r>
          </w:p>
        </w:tc>
        <w:tc>
          <w:tcPr>
            <w:tcW w:w="6894" w:type="dxa"/>
            <w:gridSpan w:val="2"/>
          </w:tcPr>
          <w:p w14:paraId="71E6A62D" w14:textId="77777777" w:rsidR="00E13454" w:rsidRPr="00C963A3" w:rsidRDefault="00E13454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506B66" w:rsidRPr="00C963A3" w14:paraId="283137AB" w14:textId="77777777" w:rsidTr="00DF4209">
        <w:tc>
          <w:tcPr>
            <w:tcW w:w="2122" w:type="dxa"/>
          </w:tcPr>
          <w:p w14:paraId="6CF233F4" w14:textId="163E62D4" w:rsidR="00506B66" w:rsidRPr="00C963A3" w:rsidRDefault="00506B66" w:rsidP="00866FFF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 xml:space="preserve">Preferred Time </w:t>
            </w:r>
          </w:p>
        </w:tc>
        <w:tc>
          <w:tcPr>
            <w:tcW w:w="6894" w:type="dxa"/>
            <w:gridSpan w:val="2"/>
          </w:tcPr>
          <w:p w14:paraId="4148FD7B" w14:textId="77777777" w:rsidR="00506B66" w:rsidRPr="00C963A3" w:rsidRDefault="00506B66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506B66" w:rsidRPr="00C963A3" w14:paraId="3FEA6429" w14:textId="77777777" w:rsidTr="00BA49E9">
        <w:tc>
          <w:tcPr>
            <w:tcW w:w="2122" w:type="dxa"/>
          </w:tcPr>
          <w:p w14:paraId="020A625C" w14:textId="375CFD8A" w:rsidR="00506B66" w:rsidRPr="00C963A3" w:rsidRDefault="00506B66" w:rsidP="00866FFF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Meeting Mode</w:t>
            </w:r>
          </w:p>
        </w:tc>
        <w:tc>
          <w:tcPr>
            <w:tcW w:w="2108" w:type="dxa"/>
            <w:tcBorders>
              <w:right w:val="nil"/>
            </w:tcBorders>
          </w:tcPr>
          <w:p w14:paraId="636C1612" w14:textId="73511E1E" w:rsidR="00506B66" w:rsidRPr="00C963A3" w:rsidRDefault="00506B66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In-Person</w:t>
            </w:r>
          </w:p>
        </w:tc>
        <w:tc>
          <w:tcPr>
            <w:tcW w:w="4786" w:type="dxa"/>
            <w:tcBorders>
              <w:left w:val="nil"/>
            </w:tcBorders>
          </w:tcPr>
          <w:p w14:paraId="092DDFAB" w14:textId="39531974" w:rsidR="00506B66" w:rsidRPr="00C963A3" w:rsidRDefault="00506B66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Online</w:t>
            </w:r>
          </w:p>
        </w:tc>
      </w:tr>
      <w:tr w:rsidR="00506B66" w:rsidRPr="00C963A3" w14:paraId="37D3C840" w14:textId="77777777" w:rsidTr="00856D8D">
        <w:tc>
          <w:tcPr>
            <w:tcW w:w="2122" w:type="dxa"/>
          </w:tcPr>
          <w:p w14:paraId="7B516CD4" w14:textId="5502FDC3" w:rsidR="00506B66" w:rsidRPr="00C963A3" w:rsidRDefault="00506B66" w:rsidP="00866FFF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Venue (if in-person)</w:t>
            </w:r>
          </w:p>
        </w:tc>
        <w:tc>
          <w:tcPr>
            <w:tcW w:w="6894" w:type="dxa"/>
            <w:gridSpan w:val="2"/>
          </w:tcPr>
          <w:p w14:paraId="2A667644" w14:textId="77777777" w:rsidR="00506B66" w:rsidRPr="00C963A3" w:rsidRDefault="00506B66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506B66" w:rsidRPr="00C963A3" w14:paraId="31461D45" w14:textId="77777777" w:rsidTr="00F50E68">
        <w:tc>
          <w:tcPr>
            <w:tcW w:w="2122" w:type="dxa"/>
          </w:tcPr>
          <w:p w14:paraId="1E06CC3E" w14:textId="3CD761A0" w:rsidR="00506B66" w:rsidRPr="00C963A3" w:rsidRDefault="00506B66" w:rsidP="00866FFF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Meeting Link (if online)</w:t>
            </w:r>
          </w:p>
        </w:tc>
        <w:tc>
          <w:tcPr>
            <w:tcW w:w="6894" w:type="dxa"/>
            <w:gridSpan w:val="2"/>
          </w:tcPr>
          <w:p w14:paraId="247ED88B" w14:textId="77777777" w:rsidR="00506B66" w:rsidRPr="00C963A3" w:rsidRDefault="00506B66" w:rsidP="00866FFF">
            <w:pPr>
              <w:widowControl/>
              <w:rPr>
                <w:rFonts w:ascii="Arial" w:hAnsi="Arial" w:cs="Arial"/>
              </w:rPr>
            </w:pPr>
          </w:p>
        </w:tc>
      </w:tr>
    </w:tbl>
    <w:p w14:paraId="163D9E2A" w14:textId="3D6411DB" w:rsidR="00E13454" w:rsidRPr="00C963A3" w:rsidRDefault="00E13454" w:rsidP="003F2A53">
      <w:pPr>
        <w:spacing w:after="0" w:line="240" w:lineRule="auto"/>
        <w:rPr>
          <w:rFonts w:ascii="Arial" w:hAnsi="Arial" w:cs="Arial"/>
        </w:rPr>
      </w:pPr>
    </w:p>
    <w:bookmarkEnd w:id="0"/>
    <w:p w14:paraId="430DE2BD" w14:textId="3DCD4E31" w:rsidR="00E13454" w:rsidRPr="00C963A3" w:rsidRDefault="00E13454">
      <w:pPr>
        <w:widowControl/>
        <w:rPr>
          <w:rFonts w:ascii="Arial" w:hAnsi="Arial" w:cs="Arial"/>
        </w:rPr>
      </w:pPr>
    </w:p>
    <w:sectPr w:rsidR="00E13454" w:rsidRPr="00C963A3">
      <w:head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AB4A" w14:textId="77777777" w:rsidR="004E40B3" w:rsidRDefault="004E40B3" w:rsidP="00C65D68">
      <w:pPr>
        <w:spacing w:after="0" w:line="240" w:lineRule="auto"/>
      </w:pPr>
      <w:r>
        <w:separator/>
      </w:r>
    </w:p>
  </w:endnote>
  <w:endnote w:type="continuationSeparator" w:id="0">
    <w:p w14:paraId="79C815D7" w14:textId="77777777" w:rsidR="004E40B3" w:rsidRDefault="004E40B3" w:rsidP="00C65D68">
      <w:pPr>
        <w:spacing w:after="0" w:line="240" w:lineRule="auto"/>
      </w:pPr>
      <w:r>
        <w:continuationSeparator/>
      </w:r>
    </w:p>
  </w:endnote>
  <w:endnote w:type="continuationNotice" w:id="1">
    <w:p w14:paraId="3252934E" w14:textId="77777777" w:rsidR="004E40B3" w:rsidRDefault="004E4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74AD" w14:textId="77777777" w:rsidR="004E40B3" w:rsidRDefault="004E40B3" w:rsidP="00C65D68">
      <w:pPr>
        <w:spacing w:after="0" w:line="240" w:lineRule="auto"/>
      </w:pPr>
      <w:r>
        <w:separator/>
      </w:r>
    </w:p>
  </w:footnote>
  <w:footnote w:type="continuationSeparator" w:id="0">
    <w:p w14:paraId="18E54E91" w14:textId="77777777" w:rsidR="004E40B3" w:rsidRDefault="004E40B3" w:rsidP="00C65D68">
      <w:pPr>
        <w:spacing w:after="0" w:line="240" w:lineRule="auto"/>
      </w:pPr>
      <w:r>
        <w:continuationSeparator/>
      </w:r>
    </w:p>
  </w:footnote>
  <w:footnote w:type="continuationNotice" w:id="1">
    <w:p w14:paraId="202088F3" w14:textId="77777777" w:rsidR="004E40B3" w:rsidRDefault="004E4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5502" w14:textId="4F76D1F6" w:rsidR="00C65D68" w:rsidRDefault="00C65D68" w:rsidP="00C65D68">
    <w:pPr>
      <w:pStyle w:val="Header"/>
      <w:spacing w:line="360" w:lineRule="auto"/>
      <w:jc w:val="left"/>
    </w:pPr>
    <w:r>
      <w:rPr>
        <w:noProof/>
      </w:rPr>
      <w:drawing>
        <wp:inline distT="0" distB="0" distL="0" distR="0" wp14:anchorId="1C61A389" wp14:editId="4D5D7237">
          <wp:extent cx="2941320" cy="337348"/>
          <wp:effectExtent l="0" t="0" r="0" b="5715"/>
          <wp:docPr id="906257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57748" name="Picture 906257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242" cy="34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BD6"/>
    <w:multiLevelType w:val="multilevel"/>
    <w:tmpl w:val="28C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B13"/>
    <w:multiLevelType w:val="multilevel"/>
    <w:tmpl w:val="953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410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CA82EE6"/>
    <w:multiLevelType w:val="hybridMultilevel"/>
    <w:tmpl w:val="F6EA11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E4F2F19"/>
    <w:multiLevelType w:val="hybridMultilevel"/>
    <w:tmpl w:val="1D025B46"/>
    <w:lvl w:ilvl="0" w:tplc="F43662C8">
      <w:start w:val="1"/>
      <w:numFmt w:val="decimal"/>
      <w:lvlText w:val="%1."/>
      <w:lvlJc w:val="left"/>
      <w:pPr>
        <w:ind w:left="1020" w:hanging="360"/>
      </w:pPr>
    </w:lvl>
    <w:lvl w:ilvl="1" w:tplc="25FC809E">
      <w:start w:val="1"/>
      <w:numFmt w:val="decimal"/>
      <w:lvlText w:val="%2."/>
      <w:lvlJc w:val="left"/>
      <w:pPr>
        <w:ind w:left="1020" w:hanging="360"/>
      </w:pPr>
    </w:lvl>
    <w:lvl w:ilvl="2" w:tplc="C87E0A12">
      <w:start w:val="1"/>
      <w:numFmt w:val="decimal"/>
      <w:lvlText w:val="%3."/>
      <w:lvlJc w:val="left"/>
      <w:pPr>
        <w:ind w:left="1020" w:hanging="360"/>
      </w:pPr>
    </w:lvl>
    <w:lvl w:ilvl="3" w:tplc="9DFEB12E">
      <w:start w:val="1"/>
      <w:numFmt w:val="decimal"/>
      <w:lvlText w:val="%4."/>
      <w:lvlJc w:val="left"/>
      <w:pPr>
        <w:ind w:left="1020" w:hanging="360"/>
      </w:pPr>
    </w:lvl>
    <w:lvl w:ilvl="4" w:tplc="BDE6CEC8">
      <w:start w:val="1"/>
      <w:numFmt w:val="decimal"/>
      <w:lvlText w:val="%5."/>
      <w:lvlJc w:val="left"/>
      <w:pPr>
        <w:ind w:left="1020" w:hanging="360"/>
      </w:pPr>
    </w:lvl>
    <w:lvl w:ilvl="5" w:tplc="4B321992">
      <w:start w:val="1"/>
      <w:numFmt w:val="decimal"/>
      <w:lvlText w:val="%6."/>
      <w:lvlJc w:val="left"/>
      <w:pPr>
        <w:ind w:left="1020" w:hanging="360"/>
      </w:pPr>
    </w:lvl>
    <w:lvl w:ilvl="6" w:tplc="601A4954">
      <w:start w:val="1"/>
      <w:numFmt w:val="decimal"/>
      <w:lvlText w:val="%7."/>
      <w:lvlJc w:val="left"/>
      <w:pPr>
        <w:ind w:left="1020" w:hanging="360"/>
      </w:pPr>
    </w:lvl>
    <w:lvl w:ilvl="7" w:tplc="7960BAC8">
      <w:start w:val="1"/>
      <w:numFmt w:val="decimal"/>
      <w:lvlText w:val="%8."/>
      <w:lvlJc w:val="left"/>
      <w:pPr>
        <w:ind w:left="1020" w:hanging="360"/>
      </w:pPr>
    </w:lvl>
    <w:lvl w:ilvl="8" w:tplc="0E9AA55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3D87E5E"/>
    <w:multiLevelType w:val="multilevel"/>
    <w:tmpl w:val="726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461BC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3338DC"/>
    <w:multiLevelType w:val="hybridMultilevel"/>
    <w:tmpl w:val="2AA696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2F30C27"/>
    <w:multiLevelType w:val="hybridMultilevel"/>
    <w:tmpl w:val="C9160262"/>
    <w:lvl w:ilvl="0" w:tplc="D9426A3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4311C56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942CE"/>
    <w:multiLevelType w:val="multilevel"/>
    <w:tmpl w:val="3B4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E2941"/>
    <w:multiLevelType w:val="multilevel"/>
    <w:tmpl w:val="BF3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57322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C5DE5"/>
    <w:multiLevelType w:val="multilevel"/>
    <w:tmpl w:val="ED0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51F00"/>
    <w:multiLevelType w:val="hybridMultilevel"/>
    <w:tmpl w:val="151E9C54"/>
    <w:lvl w:ilvl="0" w:tplc="D9426A3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3C06AF5"/>
    <w:multiLevelType w:val="multilevel"/>
    <w:tmpl w:val="7F5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95557"/>
    <w:multiLevelType w:val="hybridMultilevel"/>
    <w:tmpl w:val="74321F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481B01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83526E"/>
    <w:multiLevelType w:val="multilevel"/>
    <w:tmpl w:val="798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B0386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56167"/>
    <w:multiLevelType w:val="multilevel"/>
    <w:tmpl w:val="CA9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A6365"/>
    <w:multiLevelType w:val="hybridMultilevel"/>
    <w:tmpl w:val="BE50A7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E63202B"/>
    <w:multiLevelType w:val="hybridMultilevel"/>
    <w:tmpl w:val="E3D6427A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D9426A38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32B1AC7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5265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7A487DC2"/>
    <w:multiLevelType w:val="multilevel"/>
    <w:tmpl w:val="798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94FBD"/>
    <w:multiLevelType w:val="multilevel"/>
    <w:tmpl w:val="9D5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305369">
    <w:abstractNumId w:val="25"/>
  </w:num>
  <w:num w:numId="2" w16cid:durableId="1501627668">
    <w:abstractNumId w:val="13"/>
  </w:num>
  <w:num w:numId="3" w16cid:durableId="170529715">
    <w:abstractNumId w:val="0"/>
  </w:num>
  <w:num w:numId="4" w16cid:durableId="1736322330">
    <w:abstractNumId w:val="20"/>
  </w:num>
  <w:num w:numId="5" w16cid:durableId="1818255763">
    <w:abstractNumId w:val="26"/>
  </w:num>
  <w:num w:numId="6" w16cid:durableId="1477453470">
    <w:abstractNumId w:val="5"/>
  </w:num>
  <w:num w:numId="7" w16cid:durableId="156313055">
    <w:abstractNumId w:val="10"/>
  </w:num>
  <w:num w:numId="8" w16cid:durableId="1624775865">
    <w:abstractNumId w:val="1"/>
  </w:num>
  <w:num w:numId="9" w16cid:durableId="277374726">
    <w:abstractNumId w:val="7"/>
  </w:num>
  <w:num w:numId="10" w16cid:durableId="1028869659">
    <w:abstractNumId w:val="6"/>
  </w:num>
  <w:num w:numId="11" w16cid:durableId="1444497294">
    <w:abstractNumId w:val="17"/>
  </w:num>
  <w:num w:numId="12" w16cid:durableId="866984911">
    <w:abstractNumId w:val="23"/>
  </w:num>
  <w:num w:numId="13" w16cid:durableId="600650911">
    <w:abstractNumId w:val="21"/>
  </w:num>
  <w:num w:numId="14" w16cid:durableId="1986926766">
    <w:abstractNumId w:val="14"/>
  </w:num>
  <w:num w:numId="15" w16cid:durableId="537544218">
    <w:abstractNumId w:val="8"/>
  </w:num>
  <w:num w:numId="16" w16cid:durableId="1977368853">
    <w:abstractNumId w:val="2"/>
  </w:num>
  <w:num w:numId="17" w16cid:durableId="133104445">
    <w:abstractNumId w:val="18"/>
  </w:num>
  <w:num w:numId="18" w16cid:durableId="273288248">
    <w:abstractNumId w:val="15"/>
  </w:num>
  <w:num w:numId="19" w16cid:durableId="1221287774">
    <w:abstractNumId w:val="9"/>
  </w:num>
  <w:num w:numId="20" w16cid:durableId="746734044">
    <w:abstractNumId w:val="12"/>
  </w:num>
  <w:num w:numId="21" w16cid:durableId="1522233307">
    <w:abstractNumId w:val="19"/>
  </w:num>
  <w:num w:numId="22" w16cid:durableId="504898448">
    <w:abstractNumId w:val="4"/>
  </w:num>
  <w:num w:numId="23" w16cid:durableId="1357854739">
    <w:abstractNumId w:val="22"/>
  </w:num>
  <w:num w:numId="24" w16cid:durableId="1684167943">
    <w:abstractNumId w:val="3"/>
  </w:num>
  <w:num w:numId="25" w16cid:durableId="1120683699">
    <w:abstractNumId w:val="24"/>
  </w:num>
  <w:num w:numId="26" w16cid:durableId="214237495">
    <w:abstractNumId w:val="16"/>
  </w:num>
  <w:num w:numId="27" w16cid:durableId="362562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0"/>
    <w:rsid w:val="00026404"/>
    <w:rsid w:val="0004767D"/>
    <w:rsid w:val="0005379A"/>
    <w:rsid w:val="0005452C"/>
    <w:rsid w:val="000766FD"/>
    <w:rsid w:val="000A65C7"/>
    <w:rsid w:val="000B0DD5"/>
    <w:rsid w:val="000E07D0"/>
    <w:rsid w:val="000F70F1"/>
    <w:rsid w:val="0014362E"/>
    <w:rsid w:val="00184602"/>
    <w:rsid w:val="00195DCD"/>
    <w:rsid w:val="001B361F"/>
    <w:rsid w:val="001B7C18"/>
    <w:rsid w:val="001C39FB"/>
    <w:rsid w:val="001E5BB9"/>
    <w:rsid w:val="00212046"/>
    <w:rsid w:val="00212CCE"/>
    <w:rsid w:val="00255152"/>
    <w:rsid w:val="00276F2A"/>
    <w:rsid w:val="00287FD8"/>
    <w:rsid w:val="002B5084"/>
    <w:rsid w:val="002E0DDF"/>
    <w:rsid w:val="00337632"/>
    <w:rsid w:val="00377572"/>
    <w:rsid w:val="00382989"/>
    <w:rsid w:val="003A7A5B"/>
    <w:rsid w:val="003E1DEE"/>
    <w:rsid w:val="003E293E"/>
    <w:rsid w:val="003E3EE0"/>
    <w:rsid w:val="003F2A53"/>
    <w:rsid w:val="003F3B48"/>
    <w:rsid w:val="00405816"/>
    <w:rsid w:val="004101FC"/>
    <w:rsid w:val="00413FBC"/>
    <w:rsid w:val="00424ABF"/>
    <w:rsid w:val="004301F7"/>
    <w:rsid w:val="00447232"/>
    <w:rsid w:val="004536E6"/>
    <w:rsid w:val="00455C74"/>
    <w:rsid w:val="004838B3"/>
    <w:rsid w:val="004B67BE"/>
    <w:rsid w:val="004C29D7"/>
    <w:rsid w:val="004D1C44"/>
    <w:rsid w:val="004E40B3"/>
    <w:rsid w:val="004E57BE"/>
    <w:rsid w:val="005014BB"/>
    <w:rsid w:val="00506B66"/>
    <w:rsid w:val="005150E3"/>
    <w:rsid w:val="00537EC8"/>
    <w:rsid w:val="00542E1F"/>
    <w:rsid w:val="00555731"/>
    <w:rsid w:val="005E3547"/>
    <w:rsid w:val="006005A7"/>
    <w:rsid w:val="00611A18"/>
    <w:rsid w:val="00665E86"/>
    <w:rsid w:val="006E5966"/>
    <w:rsid w:val="00731570"/>
    <w:rsid w:val="00735994"/>
    <w:rsid w:val="00756D87"/>
    <w:rsid w:val="00762AB3"/>
    <w:rsid w:val="00773BC9"/>
    <w:rsid w:val="007A2224"/>
    <w:rsid w:val="007E41E4"/>
    <w:rsid w:val="007E4B30"/>
    <w:rsid w:val="007E689E"/>
    <w:rsid w:val="007E7305"/>
    <w:rsid w:val="00805A37"/>
    <w:rsid w:val="00853370"/>
    <w:rsid w:val="008710EF"/>
    <w:rsid w:val="0089391C"/>
    <w:rsid w:val="008C5B16"/>
    <w:rsid w:val="00927751"/>
    <w:rsid w:val="00935012"/>
    <w:rsid w:val="009A7F66"/>
    <w:rsid w:val="009B3535"/>
    <w:rsid w:val="009F246A"/>
    <w:rsid w:val="00A01A1A"/>
    <w:rsid w:val="00A1623C"/>
    <w:rsid w:val="00A30DA5"/>
    <w:rsid w:val="00A324CC"/>
    <w:rsid w:val="00A328E6"/>
    <w:rsid w:val="00A40563"/>
    <w:rsid w:val="00A42B96"/>
    <w:rsid w:val="00A52518"/>
    <w:rsid w:val="00AB744D"/>
    <w:rsid w:val="00B22925"/>
    <w:rsid w:val="00B86944"/>
    <w:rsid w:val="00BA3C3C"/>
    <w:rsid w:val="00BA5E9F"/>
    <w:rsid w:val="00BC48DB"/>
    <w:rsid w:val="00BC7E14"/>
    <w:rsid w:val="00BD001B"/>
    <w:rsid w:val="00BF4FB0"/>
    <w:rsid w:val="00C06B8F"/>
    <w:rsid w:val="00C1471A"/>
    <w:rsid w:val="00C24641"/>
    <w:rsid w:val="00C43346"/>
    <w:rsid w:val="00C65D68"/>
    <w:rsid w:val="00C71D76"/>
    <w:rsid w:val="00C75480"/>
    <w:rsid w:val="00C922EA"/>
    <w:rsid w:val="00C92B60"/>
    <w:rsid w:val="00C95AAB"/>
    <w:rsid w:val="00C963A3"/>
    <w:rsid w:val="00CA3884"/>
    <w:rsid w:val="00CA485E"/>
    <w:rsid w:val="00CA736D"/>
    <w:rsid w:val="00CB150A"/>
    <w:rsid w:val="00CC4AEE"/>
    <w:rsid w:val="00CF7ADB"/>
    <w:rsid w:val="00D06CF8"/>
    <w:rsid w:val="00D12B90"/>
    <w:rsid w:val="00D23FD2"/>
    <w:rsid w:val="00D36362"/>
    <w:rsid w:val="00D370CB"/>
    <w:rsid w:val="00D4667A"/>
    <w:rsid w:val="00D713D0"/>
    <w:rsid w:val="00D97B61"/>
    <w:rsid w:val="00DA4005"/>
    <w:rsid w:val="00DA781B"/>
    <w:rsid w:val="00DD3CE5"/>
    <w:rsid w:val="00E13454"/>
    <w:rsid w:val="00E232B6"/>
    <w:rsid w:val="00E30FE2"/>
    <w:rsid w:val="00E34EC4"/>
    <w:rsid w:val="00E436EA"/>
    <w:rsid w:val="00E86426"/>
    <w:rsid w:val="00E96BD8"/>
    <w:rsid w:val="00EB1F66"/>
    <w:rsid w:val="00EC58DA"/>
    <w:rsid w:val="00F37737"/>
    <w:rsid w:val="00FB5F98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ED6A2"/>
  <w15:chartTrackingRefBased/>
  <w15:docId w15:val="{71E4411C-BE20-4AC8-B03E-A1DA95A1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icrosoft YaHei" w:hAnsi="Calibri" w:cstheme="minorBidi"/>
        <w:kern w:val="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E3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B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90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90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90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12B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90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9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9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9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90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90"/>
    <w:rPr>
      <w:b/>
      <w:bCs/>
      <w:smallCaps/>
      <w:color w:val="0F4761" w:themeColor="accent1" w:themeShade="BF"/>
      <w:spacing w:val="5"/>
    </w:rPr>
  </w:style>
  <w:style w:type="paragraph" w:customStyle="1" w:styleId="M-Heading1">
    <w:name w:val="M-Heading 1"/>
    <w:basedOn w:val="Heading1"/>
    <w:link w:val="M-Heading1Char"/>
    <w:qFormat/>
    <w:rsid w:val="00D370CB"/>
    <w:pPr>
      <w:spacing w:before="0" w:after="0" w:line="240" w:lineRule="auto"/>
    </w:pPr>
    <w:rPr>
      <w:rFonts w:eastAsia="Arial"/>
      <w:b/>
      <w:color w:val="auto"/>
      <w:sz w:val="30"/>
    </w:rPr>
  </w:style>
  <w:style w:type="character" w:customStyle="1" w:styleId="M-Heading1Char">
    <w:name w:val="M-Heading 1 Char"/>
    <w:basedOn w:val="DefaultParagraphFont"/>
    <w:link w:val="M-Heading1"/>
    <w:rsid w:val="00D370CB"/>
    <w:rPr>
      <w:rFonts w:asciiTheme="majorHAnsi" w:eastAsia="Arial" w:hAnsiTheme="majorHAnsi" w:cstheme="majorBidi"/>
      <w:b/>
      <w:sz w:val="30"/>
      <w:szCs w:val="48"/>
    </w:rPr>
  </w:style>
  <w:style w:type="paragraph" w:styleId="NoSpacing">
    <w:name w:val="No Spacing"/>
    <w:uiPriority w:val="1"/>
    <w:qFormat/>
    <w:rsid w:val="00D370CB"/>
    <w:pPr>
      <w:widowControl w:val="0"/>
      <w:spacing w:after="0" w:line="240" w:lineRule="auto"/>
    </w:pPr>
  </w:style>
  <w:style w:type="paragraph" w:customStyle="1" w:styleId="M-Heading2">
    <w:name w:val="M-Heading 2"/>
    <w:basedOn w:val="Heading2"/>
    <w:link w:val="M-Heading2Char"/>
    <w:qFormat/>
    <w:rsid w:val="00805A37"/>
    <w:pPr>
      <w:spacing w:before="0" w:after="0" w:line="240" w:lineRule="auto"/>
    </w:pPr>
    <w:rPr>
      <w:rFonts w:eastAsia="Arial"/>
      <w:b/>
      <w:color w:val="000000" w:themeColor="text1"/>
      <w:sz w:val="24"/>
    </w:rPr>
  </w:style>
  <w:style w:type="character" w:customStyle="1" w:styleId="M-Heading2Char">
    <w:name w:val="M-Heading 2 Char"/>
    <w:basedOn w:val="Heading2Char"/>
    <w:link w:val="M-Heading2"/>
    <w:rsid w:val="00805A37"/>
    <w:rPr>
      <w:rFonts w:asciiTheme="majorHAnsi" w:eastAsia="Arial" w:hAnsiTheme="majorHAnsi" w:cstheme="majorBidi"/>
      <w:b/>
      <w:color w:val="000000" w:themeColor="text1"/>
      <w:sz w:val="24"/>
      <w:szCs w:val="40"/>
    </w:rPr>
  </w:style>
  <w:style w:type="paragraph" w:customStyle="1" w:styleId="M-Heading3">
    <w:name w:val="M-Heading 3"/>
    <w:basedOn w:val="Heading3"/>
    <w:link w:val="M-Heading3Char"/>
    <w:qFormat/>
    <w:rsid w:val="00805A37"/>
    <w:pPr>
      <w:spacing w:before="0" w:after="0" w:line="240" w:lineRule="auto"/>
    </w:pPr>
    <w:rPr>
      <w:rFonts w:eastAsia="Arial"/>
      <w:b/>
      <w:color w:val="auto"/>
      <w:sz w:val="21"/>
    </w:rPr>
  </w:style>
  <w:style w:type="character" w:customStyle="1" w:styleId="M-Heading3Char">
    <w:name w:val="M-Heading 3 Char"/>
    <w:basedOn w:val="Heading3Char"/>
    <w:link w:val="M-Heading3"/>
    <w:rsid w:val="00805A37"/>
    <w:rPr>
      <w:rFonts w:asciiTheme="majorHAnsi" w:eastAsia="Arial" w:hAnsiTheme="majorHAnsi" w:cstheme="majorBidi"/>
      <w:b/>
      <w:color w:val="0F4761" w:themeColor="accent1" w:themeShade="BF"/>
      <w:sz w:val="21"/>
      <w:szCs w:val="32"/>
    </w:rPr>
  </w:style>
  <w:style w:type="table" w:styleId="TableGrid">
    <w:name w:val="Table Grid"/>
    <w:basedOn w:val="TableNormal"/>
    <w:uiPriority w:val="39"/>
    <w:rsid w:val="00B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4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45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0DD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2E0DDF"/>
  </w:style>
  <w:style w:type="character" w:customStyle="1" w:styleId="CommentTextChar">
    <w:name w:val="Comment Text Char"/>
    <w:basedOn w:val="DefaultParagraphFont"/>
    <w:link w:val="CommentText"/>
    <w:uiPriority w:val="99"/>
    <w:rsid w:val="002E0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DDF"/>
    <w:rPr>
      <w:b/>
      <w:bCs/>
    </w:rPr>
  </w:style>
  <w:style w:type="paragraph" w:styleId="Revision">
    <w:name w:val="Revision"/>
    <w:hidden/>
    <w:uiPriority w:val="99"/>
    <w:semiHidden/>
    <w:rsid w:val="00BF4FB0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471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471A"/>
  </w:style>
  <w:style w:type="paragraph" w:styleId="Header">
    <w:name w:val="header"/>
    <w:basedOn w:val="Normal"/>
    <w:link w:val="HeaderChar"/>
    <w:uiPriority w:val="99"/>
    <w:unhideWhenUsed/>
    <w:rsid w:val="00C65D68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5D68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5D68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0FE2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E3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3bb53-cf0c-4e78-a4a3-e22378fc595b">
      <Terms xmlns="http://schemas.microsoft.com/office/infopath/2007/PartnerControls"/>
    </lcf76f155ced4ddcb4097134ff3c332f>
    <TaxCatchAll xmlns="1f7819a7-36f8-4eb2-98de-d471234e6f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DB135E290BC4098C8C393585B937E" ma:contentTypeVersion="15" ma:contentTypeDescription="Create a new document." ma:contentTypeScope="" ma:versionID="c90fbae2abc2673ba40b23956ecbbd4c">
  <xsd:schema xmlns:xsd="http://www.w3.org/2001/XMLSchema" xmlns:xs="http://www.w3.org/2001/XMLSchema" xmlns:p="http://schemas.microsoft.com/office/2006/metadata/properties" xmlns:ns2="5b43bb53-cf0c-4e78-a4a3-e22378fc595b" xmlns:ns3="1f7819a7-36f8-4eb2-98de-d471234e6f17" targetNamespace="http://schemas.microsoft.com/office/2006/metadata/properties" ma:root="true" ma:fieldsID="43c497fd0169af00c6165959ebed98c0" ns2:_="" ns3:_="">
    <xsd:import namespace="5b43bb53-cf0c-4e78-a4a3-e22378fc595b"/>
    <xsd:import namespace="1f7819a7-36f8-4eb2-98de-d471234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3bb53-cf0c-4e78-a4a3-e22378fc5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19a7-36f8-4eb2-98de-d471234e6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2a4877-f0a1-4a6b-b425-b2edeeb0391c}" ma:internalName="TaxCatchAll" ma:showField="CatchAllData" ma:web="1f7819a7-36f8-4eb2-98de-d471234e6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023E6-E733-4EE2-A628-4D8AFF111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5D30B-1816-4396-8436-062F4147A2BB}">
  <ds:schemaRefs>
    <ds:schemaRef ds:uri="http://schemas.microsoft.com/office/2006/metadata/properties"/>
    <ds:schemaRef ds:uri="http://schemas.microsoft.com/office/infopath/2007/PartnerControls"/>
    <ds:schemaRef ds:uri="5b43bb53-cf0c-4e78-a4a3-e22378fc595b"/>
    <ds:schemaRef ds:uri="1f7819a7-36f8-4eb2-98de-d471234e6f17"/>
  </ds:schemaRefs>
</ds:datastoreItem>
</file>

<file path=customXml/itemProps3.xml><?xml version="1.0" encoding="utf-8"?>
<ds:datastoreItem xmlns:ds="http://schemas.openxmlformats.org/officeDocument/2006/customXml" ds:itemID="{20998CD0-7FC9-48D9-BE42-6D9F6D75C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3bb53-cf0c-4e78-a4a3-e22378fc595b"/>
    <ds:schemaRef ds:uri="1f7819a7-36f8-4eb2-98de-d471234e6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缪赟 Cathy Yun MIAO</dc:creator>
  <cp:keywords/>
  <dc:description/>
  <cp:lastModifiedBy>缪赟 Cathy Yun MIAO</cp:lastModifiedBy>
  <cp:revision>44</cp:revision>
  <cp:lastPrinted>2025-02-26T09:19:00Z</cp:lastPrinted>
  <dcterms:created xsi:type="dcterms:W3CDTF">2025-02-18T08:57:00Z</dcterms:created>
  <dcterms:modified xsi:type="dcterms:W3CDTF">2025-02-27T09:10:00Z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0x010100D43DB135E290BC4098C8C393585B937E</vt:lpwstr>
  </property>
  <property fmtid="{D5CDD505-2E9C-101B-9397-08002B2CF9AE}" pid="3" name="MediaServiceImageTags">
    <vt:lpwstr/>
  </property>
</Properties>
</file>